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A2D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79D3B6" wp14:editId="55BBC6E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0F9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A7182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C90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F772" w14:textId="49489C97" w:rsidR="00000000" w:rsidRDefault="00DA6CEF">
            <w:pPr>
              <w:rPr>
                <w:rFonts w:eastAsia="Times New Roman"/>
              </w:rPr>
            </w:pPr>
            <w:r>
              <w:rPr>
                <w:rStyle w:val="Forte"/>
              </w:rPr>
              <w:t>23/07/2025</w:t>
            </w:r>
          </w:p>
        </w:tc>
      </w:tr>
    </w:tbl>
    <w:p w14:paraId="2FBB150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2378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C72C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079F6A" w14:textId="77777777" w:rsidR="00000000" w:rsidRDefault="00000000">
      <w:pPr>
        <w:pStyle w:val="NormalWeb"/>
      </w:pPr>
      <w:r>
        <w:rPr>
          <w:rStyle w:val="Forte"/>
        </w:rPr>
        <w:t>ESCOLA TÉCNICA ESTADUAL JÚLIO DE MESQUITA – SANTO ANDRÉ</w:t>
      </w:r>
    </w:p>
    <w:p w14:paraId="797B5C3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C8D27AA" w14:textId="77777777" w:rsidR="00000000" w:rsidRDefault="00000000">
      <w:pPr>
        <w:pStyle w:val="NormalWeb"/>
      </w:pPr>
      <w:r>
        <w:rPr>
          <w:rStyle w:val="Forte"/>
        </w:rPr>
        <w:t>EDITAL Nº 014/08/2025, PROCESSO Nº – PROCESSO Nº 136.00071791/2025–00</w:t>
      </w:r>
    </w:p>
    <w:p w14:paraId="1E375709" w14:textId="77777777" w:rsidR="00000000" w:rsidRDefault="00000000">
      <w:pPr>
        <w:pStyle w:val="NormalWeb"/>
      </w:pPr>
      <w:r>
        <w:t> </w:t>
      </w:r>
    </w:p>
    <w:p w14:paraId="4C12C98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7CA81BD" w14:textId="77777777" w:rsidR="00000000" w:rsidRDefault="00000000">
      <w:pPr>
        <w:pStyle w:val="NormalWeb"/>
      </w:pPr>
      <w:r>
        <w:t> </w:t>
      </w:r>
    </w:p>
    <w:p w14:paraId="7EDFD186" w14:textId="77777777" w:rsidR="00000000" w:rsidRDefault="00000000">
      <w:pPr>
        <w:pStyle w:val="NormalWeb"/>
      </w:pPr>
      <w:r>
        <w:t>O Diretor da ESCOLA TÉCNICA ESTADUAL JÚLIO DE MESQUITA, da cidade de SANTO ANDRÉ,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B7605C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C88620" w14:textId="77777777" w:rsidR="00000000" w:rsidRDefault="00000000">
      <w:pPr>
        <w:pStyle w:val="NormalWeb"/>
      </w:pPr>
      <w:r>
        <w:t>5241 – ESTUDOS DE SOLOS E FUNDAÇÕES(EDIFICAÇÕES)</w:t>
      </w:r>
    </w:p>
    <w:p w14:paraId="0CCE4395" w14:textId="77777777" w:rsidR="00000000" w:rsidRDefault="00000000">
      <w:pPr>
        <w:pStyle w:val="NormalWeb"/>
      </w:pPr>
      <w:r>
        <w:t> </w:t>
      </w:r>
    </w:p>
    <w:p w14:paraId="6003695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DEC3F7C" w14:textId="77777777" w:rsidR="00000000" w:rsidRDefault="00000000">
      <w:pPr>
        <w:pStyle w:val="NormalWeb"/>
      </w:pPr>
      <w:r>
        <w:t> </w:t>
      </w:r>
    </w:p>
    <w:p w14:paraId="6B4C69F0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D88F99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2/IVES JÚNIO OLIVEIRA DA SILVA/377349434/06131322465</w:t>
      </w:r>
      <w:r>
        <w:rPr>
          <w:rFonts w:eastAsia="Times New Roman"/>
        </w:rPr>
        <w:br/>
        <w:t>3/EUCLIDES FERREIRA MIRANDA/68082484/01154509800</w:t>
      </w:r>
      <w:r>
        <w:rPr>
          <w:rFonts w:eastAsia="Times New Roman"/>
        </w:rPr>
        <w:br/>
        <w:t>6/ELIFANIO CAMPANA NETO/28854460–2/25459453828</w:t>
      </w:r>
      <w:r>
        <w:rPr>
          <w:rFonts w:eastAsia="Times New Roman"/>
        </w:rPr>
        <w:br/>
        <w:t>7/RENAN TORRES MARINHO/430625704/42553986823</w:t>
      </w:r>
    </w:p>
    <w:p w14:paraId="3ADD3615" w14:textId="77777777" w:rsidR="00000000" w:rsidRDefault="00000000">
      <w:pPr>
        <w:pStyle w:val="NormalWeb"/>
      </w:pPr>
      <w:r>
        <w:t> </w:t>
      </w:r>
    </w:p>
    <w:p w14:paraId="53709E11" w14:textId="77777777" w:rsidR="00000000" w:rsidRDefault="00000000">
      <w:pPr>
        <w:pStyle w:val="NormalWeb"/>
      </w:pPr>
      <w:r>
        <w:t> </w:t>
      </w:r>
    </w:p>
    <w:p w14:paraId="226CD53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43D173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6B09090" w14:textId="77777777" w:rsidR="00000000" w:rsidRDefault="00000000">
      <w:pPr>
        <w:pStyle w:val="NormalWeb"/>
      </w:pPr>
      <w:r>
        <w:t xml:space="preserve">6 / ELIFANIO CAMPANA NETO / 28854460–2 / 25459453828 / 22,00; </w:t>
      </w:r>
      <w:r>
        <w:br/>
        <w:t xml:space="preserve">2 / IVES JÚNIO OLIVEIRA DA SILVA / 377349434 / 06131322465 / 19,00; </w:t>
      </w:r>
      <w:r>
        <w:br/>
        <w:t xml:space="preserve">12 / MAURICIO TEIXEIRA DE OLIVEIRA / 364266788 / 43085116826 / 17,00; </w:t>
      </w:r>
      <w:r>
        <w:br/>
        <w:t xml:space="preserve">5 / JULIA COELHO CUCATO SAMPAIO / 45753426 / 40242131808 / 14,75; </w:t>
      </w:r>
      <w:r>
        <w:br/>
        <w:t xml:space="preserve">13 / AMANDA SIQUEIRA PEREIRA NUNWEILER / 401894885 / 42044333830 / 14,63; </w:t>
      </w:r>
      <w:r>
        <w:br/>
        <w:t xml:space="preserve">7 / RENAN TORRES MARINHO / 430625704 / 42553986823 / 11,75; </w:t>
      </w:r>
      <w:r>
        <w:br/>
        <w:t xml:space="preserve">9 / LEANDRO BARROS NASCIMENTO / 505598255 / 45190365859 / 9,88; </w:t>
      </w:r>
      <w:r>
        <w:br/>
        <w:t xml:space="preserve">15 / AUGUSTO IMPOLITO DA COSTA ASSUNÇÃO / 25685830–5 / 28422190826 / 7,63; </w:t>
      </w:r>
      <w:r>
        <w:br/>
        <w:t xml:space="preserve">10 / RODRIGO DE SOUSA MENDES / 458701142 / 33652725859 / 7,50; </w:t>
      </w:r>
      <w:r>
        <w:br/>
        <w:t xml:space="preserve">3 / EUCLIDES FERREIRA MIRANDA / 68082484 / 01154509800 / 6,00; </w:t>
      </w:r>
    </w:p>
    <w:p w14:paraId="6EA6E09E" w14:textId="77777777" w:rsidR="00000000" w:rsidRDefault="00000000">
      <w:pPr>
        <w:pStyle w:val="NormalWeb"/>
      </w:pPr>
      <w:r>
        <w:t> </w:t>
      </w:r>
    </w:p>
    <w:p w14:paraId="1303F46E" w14:textId="77777777" w:rsidR="00000000" w:rsidRDefault="00000000">
      <w:pPr>
        <w:pStyle w:val="NormalWeb"/>
      </w:pPr>
      <w:r>
        <w:t>A Prova de Métodos Pedagógicos será realizada na:</w:t>
      </w:r>
    </w:p>
    <w:p w14:paraId="19C4CA2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JÚLIO DE MESQUITA</w:t>
      </w:r>
    </w:p>
    <w:p w14:paraId="2D8BD166" w14:textId="77777777" w:rsidR="00000000" w:rsidRDefault="00000000">
      <w:pPr>
        <w:pStyle w:val="NormalWeb"/>
      </w:pPr>
      <w:r>
        <w:rPr>
          <w:rStyle w:val="Forte"/>
        </w:rPr>
        <w:t xml:space="preserve">ENDEREÇO: RUA PREFEITO JUSTINO PAIXÃO Nº 150 </w:t>
      </w:r>
      <w:r>
        <w:rPr>
          <w:b/>
          <w:bCs/>
        </w:rPr>
        <w:br/>
      </w:r>
      <w:r>
        <w:rPr>
          <w:rStyle w:val="Forte"/>
        </w:rPr>
        <w:t>BAIRRO: CENTRO – CEP: 09020–130 – CIDADE: SANTO ANDRÉ</w:t>
      </w:r>
    </w:p>
    <w:p w14:paraId="67ECF55E" w14:textId="77777777" w:rsidR="00000000" w:rsidRDefault="00000000">
      <w:pPr>
        <w:pStyle w:val="NormalWeb"/>
      </w:pPr>
      <w:r>
        <w:t> </w:t>
      </w:r>
    </w:p>
    <w:p w14:paraId="088E03A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06/08/2025</w:t>
      </w:r>
    </w:p>
    <w:p w14:paraId="4B2EAB6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18h00</w:t>
      </w:r>
    </w:p>
    <w:p w14:paraId="58718B4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</w:t>
      </w:r>
    </w:p>
    <w:p w14:paraId="16F99B09" w14:textId="77777777" w:rsidR="00000000" w:rsidRDefault="00000000">
      <w:pPr>
        <w:pStyle w:val="NormalWeb"/>
      </w:pPr>
      <w:r>
        <w:lastRenderedPageBreak/>
        <w:t> </w:t>
      </w:r>
    </w:p>
    <w:p w14:paraId="00BD532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A2AEEE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C1D076A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Origem e formação do solo: a) conceitos; b) classificação; c) Identificação visual e tátil.</w:t>
      </w:r>
    </w:p>
    <w:p w14:paraId="60B2428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Características físicas e de identificação dos solos: a) prospecção do subsolo (processos; perfis; relatórios de sondagem). b) Índices físicos; c) granulometria e classificação dos solos; d) estados de consistência.</w:t>
      </w:r>
    </w:p>
    <w:p w14:paraId="31AFFB4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Conceitos de compactação e sua aplicação no projeto a) adensamento; b) percolação; c) tensões no solo; d) estudo das fundações e a relação com o estudo dos solos (prospecção do subsolo; capacidade de carga; pré–dimensionamento e representação gráfica de sapatas diretas: correlação da capacidade de carga do solo com sistemas de fundações.</w:t>
      </w:r>
    </w:p>
    <w:p w14:paraId="4747CDC0" w14:textId="77777777" w:rsidR="00000000" w:rsidRDefault="00000000">
      <w:pPr>
        <w:pStyle w:val="NormalWeb"/>
      </w:pPr>
      <w:r>
        <w:t> </w:t>
      </w:r>
    </w:p>
    <w:p w14:paraId="28AD1B5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3FF85B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CBAA46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F41460E" w14:textId="19159AFD" w:rsidR="00DA6CEF" w:rsidRDefault="00000000" w:rsidP="00DA6CE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5B14A3D" w14:textId="5442EFAC" w:rsidR="00E848DF" w:rsidRDefault="00E848DF">
      <w:pPr>
        <w:pStyle w:val="NormalWeb"/>
      </w:pPr>
    </w:p>
    <w:sectPr w:rsidR="00E8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6C81"/>
    <w:multiLevelType w:val="multilevel"/>
    <w:tmpl w:val="E1B6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80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11"/>
    <w:rsid w:val="00656611"/>
    <w:rsid w:val="00DA6CEF"/>
    <w:rsid w:val="00E848DF"/>
    <w:rsid w:val="00EC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A362F"/>
  <w15:chartTrackingRefBased/>
  <w15:docId w15:val="{F8368924-5FBD-4FEC-9FE2-7192A713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2025-07-22T11:13:00Z</dcterms:created>
  <dcterms:modified xsi:type="dcterms:W3CDTF">2025-07-22T11:14:00Z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2025-07-22T11:14:02Z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6a0fbc10-7550-480f-afad-9d0aef647b30</vt:lpwstr>
  </property>
  <property fmtid="{D5CDD505-2E9C-101B-9397-08002B2CF9AE}" pid="8" name="MSIP_Label_ff380b4d-8a71-4241-982c-3816ad3ce8fc_ContentBits">
    <vt:lpwstr>0</vt:lpwstr>
  </property>
</Properties>
</file>